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D5" w:rsidRDefault="00BB3055">
      <w:r>
        <w:t xml:space="preserve">Slovenščina, 6. </w:t>
      </w:r>
      <w:bookmarkStart w:id="0" w:name="_GoBack"/>
      <w:bookmarkEnd w:id="0"/>
      <w:r>
        <w:t>razred</w:t>
      </w:r>
    </w:p>
    <w:p w:rsidR="00BB3055" w:rsidRDefault="00BB3055">
      <w:pPr>
        <w:rPr>
          <w:b/>
          <w:color w:val="7030A0"/>
        </w:rPr>
      </w:pPr>
      <w:r w:rsidRPr="00BB3055">
        <w:rPr>
          <w:b/>
          <w:color w:val="7030A0"/>
        </w:rPr>
        <w:t>Slovenščina v oblaku, Beremo, pišemo, govorimo in poslušamo (vijolični zvezek)</w:t>
      </w:r>
    </w:p>
    <w:p w:rsidR="00BB3055" w:rsidRPr="00BB3055" w:rsidRDefault="00BB3055">
      <w:pPr>
        <w:rPr>
          <w:b/>
          <w:color w:val="7030A0"/>
        </w:rPr>
      </w:pPr>
    </w:p>
    <w:p w:rsidR="00BB3055" w:rsidRDefault="00BB3055">
      <w:pPr>
        <w:rPr>
          <w:b/>
        </w:rPr>
      </w:pPr>
      <w:r>
        <w:rPr>
          <w:b/>
        </w:rPr>
        <w:t>Ponedeljek, 16. 3. 2020</w:t>
      </w:r>
    </w:p>
    <w:p w:rsidR="00BB3055" w:rsidRDefault="00BB3055">
      <w:r>
        <w:rPr>
          <w:b/>
        </w:rPr>
        <w:t xml:space="preserve">Navodilo za delo: </w:t>
      </w:r>
      <w:r w:rsidRPr="00BB3055">
        <w:t>naloge 1 do 12 (</w:t>
      </w:r>
      <w:r>
        <w:t>strani 28 do 31</w:t>
      </w:r>
      <w:r w:rsidRPr="00BB3055">
        <w:t xml:space="preserve">); </w:t>
      </w:r>
      <w:proofErr w:type="spellStart"/>
      <w:r w:rsidRPr="00BB3055">
        <w:t>iRokusPlus</w:t>
      </w:r>
      <w:proofErr w:type="spellEnd"/>
      <w:r>
        <w:t>:</w:t>
      </w:r>
      <w:r w:rsidRPr="00BB3055">
        <w:t xml:space="preserve"> stran 82 …</w:t>
      </w:r>
    </w:p>
    <w:p w:rsidR="00BB3055" w:rsidRDefault="00BB3055"/>
    <w:p w:rsidR="00BB3055" w:rsidRPr="00BB3055" w:rsidRDefault="00BB3055">
      <w:pPr>
        <w:rPr>
          <w:b/>
        </w:rPr>
      </w:pPr>
      <w:r w:rsidRPr="00BB3055">
        <w:rPr>
          <w:b/>
        </w:rPr>
        <w:t>Torek, 17. 3. 2020</w:t>
      </w:r>
    </w:p>
    <w:p w:rsidR="00BB3055" w:rsidRDefault="00BB3055">
      <w:r w:rsidRPr="00BB3055">
        <w:rPr>
          <w:b/>
        </w:rPr>
        <w:t>Ogled posnetka in tvorba navodila za delo:</w:t>
      </w:r>
      <w:r>
        <w:t xml:space="preserve"> naloge 13 do 19 (</w:t>
      </w:r>
      <w:r w:rsidR="00A84C14">
        <w:t>stran 31 do 32</w:t>
      </w:r>
      <w:r>
        <w:t xml:space="preserve">); </w:t>
      </w:r>
      <w:proofErr w:type="spellStart"/>
      <w:r>
        <w:t>iRokusPlus</w:t>
      </w:r>
      <w:proofErr w:type="spellEnd"/>
      <w:r>
        <w:t>: stran 98</w:t>
      </w:r>
    </w:p>
    <w:p w:rsidR="00BB3055" w:rsidRDefault="00BB3055"/>
    <w:p w:rsidR="00BB3055" w:rsidRPr="00BB3055" w:rsidRDefault="00BB3055">
      <w:pPr>
        <w:rPr>
          <w:b/>
        </w:rPr>
      </w:pPr>
      <w:r w:rsidRPr="00BB3055">
        <w:rPr>
          <w:b/>
        </w:rPr>
        <w:t>Sreda, 18. 3. 2020</w:t>
      </w:r>
    </w:p>
    <w:p w:rsidR="00BB3055" w:rsidRDefault="00BB3055">
      <w:r w:rsidRPr="00BB3055">
        <w:rPr>
          <w:b/>
        </w:rPr>
        <w:t>Ocena:</w:t>
      </w:r>
      <w:r>
        <w:t xml:space="preserve"> besedilo in naloge 1 do 11 (</w:t>
      </w:r>
      <w:r w:rsidR="00A84C14">
        <w:t>stran 33 do 35</w:t>
      </w:r>
      <w:r>
        <w:t xml:space="preserve">); </w:t>
      </w:r>
      <w:proofErr w:type="spellStart"/>
      <w:r>
        <w:t>iRokusPlus</w:t>
      </w:r>
      <w:proofErr w:type="spellEnd"/>
      <w:r>
        <w:t>: stran 104</w:t>
      </w:r>
      <w:r w:rsidR="00A84C14">
        <w:t xml:space="preserve"> …</w:t>
      </w:r>
    </w:p>
    <w:p w:rsidR="00BB3055" w:rsidRDefault="00BB3055"/>
    <w:p w:rsidR="00BB3055" w:rsidRPr="00BB3055" w:rsidRDefault="00BB3055">
      <w:pPr>
        <w:rPr>
          <w:b/>
        </w:rPr>
      </w:pPr>
      <w:r w:rsidRPr="00BB3055">
        <w:rPr>
          <w:b/>
        </w:rPr>
        <w:t>Četrtek, 19. 3. 2020</w:t>
      </w:r>
    </w:p>
    <w:p w:rsidR="00BB3055" w:rsidRDefault="00BB3055">
      <w:r w:rsidRPr="00BB3055">
        <w:rPr>
          <w:b/>
        </w:rPr>
        <w:t xml:space="preserve">Ocena: </w:t>
      </w:r>
      <w:r>
        <w:t>naloge 12 do 15 (</w:t>
      </w:r>
      <w:r w:rsidR="00A84C14">
        <w:t>stran 36 do 37</w:t>
      </w:r>
      <w:r>
        <w:t>)</w:t>
      </w:r>
      <w:r w:rsidR="00A84C14">
        <w:t xml:space="preserve">; </w:t>
      </w:r>
      <w:proofErr w:type="spellStart"/>
      <w:r w:rsidR="00A84C14">
        <w:t>iRokusPlus</w:t>
      </w:r>
      <w:proofErr w:type="spellEnd"/>
      <w:r w:rsidR="00A84C14">
        <w:t>: stran 121 …</w:t>
      </w:r>
    </w:p>
    <w:p w:rsidR="00BB3055" w:rsidRDefault="00BB3055"/>
    <w:p w:rsidR="00BB3055" w:rsidRPr="00BB3055" w:rsidRDefault="00BB3055">
      <w:pPr>
        <w:rPr>
          <w:b/>
        </w:rPr>
      </w:pPr>
      <w:r w:rsidRPr="00BB3055">
        <w:rPr>
          <w:b/>
        </w:rPr>
        <w:t>Petek, 20. 3. 2020</w:t>
      </w:r>
    </w:p>
    <w:p w:rsidR="00BB3055" w:rsidRPr="00BB3055" w:rsidRDefault="00BB3055">
      <w:r w:rsidRPr="00BB3055">
        <w:rPr>
          <w:b/>
        </w:rPr>
        <w:t>Tvorba ocene:</w:t>
      </w:r>
      <w:r>
        <w:t xml:space="preserve"> 16. naloga na strani 37</w:t>
      </w:r>
      <w:r w:rsidR="00A84C14">
        <w:t xml:space="preserve">; </w:t>
      </w:r>
      <w:proofErr w:type="spellStart"/>
      <w:r w:rsidR="00A84C14">
        <w:t>IrokusPlus</w:t>
      </w:r>
      <w:proofErr w:type="spellEnd"/>
      <w:r w:rsidR="00A84C14">
        <w:t>: stran 125</w:t>
      </w:r>
    </w:p>
    <w:sectPr w:rsidR="00BB3055" w:rsidRPr="00BB3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55"/>
    <w:rsid w:val="00190CD5"/>
    <w:rsid w:val="00A84C14"/>
    <w:rsid w:val="00B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D074D-2712-4116-B02D-EB669409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Tomaz</dc:creator>
  <cp:keywords/>
  <dc:description/>
  <cp:lastModifiedBy>Tomaz</cp:lastModifiedBy>
  <cp:revision>2</cp:revision>
  <dcterms:created xsi:type="dcterms:W3CDTF">2020-03-15T20:50:00Z</dcterms:created>
  <dcterms:modified xsi:type="dcterms:W3CDTF">2020-03-15T21:06:00Z</dcterms:modified>
</cp:coreProperties>
</file>