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EF" w:rsidRDefault="009133A6" w:rsidP="00C558CA">
      <w:pPr>
        <w:ind w:left="708"/>
        <w:rPr>
          <w:b/>
        </w:rPr>
      </w:pPr>
      <w:r w:rsidRPr="009133A6">
        <w:rPr>
          <w:b/>
        </w:rPr>
        <w:t>FIZIKA – 17. 3. 2020,  18. 3. 2020</w:t>
      </w:r>
    </w:p>
    <w:p w:rsidR="00EF79B7" w:rsidRDefault="00EF79B7" w:rsidP="00C558CA">
      <w:pPr>
        <w:ind w:left="708"/>
      </w:pPr>
    </w:p>
    <w:p w:rsidR="009133A6" w:rsidRPr="000C3081" w:rsidRDefault="00226B75" w:rsidP="00C558CA">
      <w:pPr>
        <w:ind w:left="708"/>
      </w:pPr>
      <w:r>
        <w:t>N</w:t>
      </w:r>
      <w:r w:rsidR="009133A6" w:rsidRPr="000C3081">
        <w:t>adaljuj z zapisi v zvezek</w:t>
      </w:r>
      <w:r>
        <w:t>:</w:t>
      </w:r>
    </w:p>
    <w:p w:rsidR="009133A6" w:rsidRPr="000C3081" w:rsidRDefault="009133A6" w:rsidP="00C558CA">
      <w:pPr>
        <w:ind w:left="708"/>
        <w:rPr>
          <w:i/>
        </w:rPr>
      </w:pPr>
      <w:r w:rsidRPr="000C3081">
        <w:rPr>
          <w:i/>
        </w:rPr>
        <w:t xml:space="preserve">Nariši ozvezdje Orion, </w:t>
      </w:r>
      <w:proofErr w:type="spellStart"/>
      <w:r w:rsidRPr="000C3081">
        <w:rPr>
          <w:i/>
        </w:rPr>
        <w:t>Kasiopeja</w:t>
      </w:r>
      <w:proofErr w:type="spellEnd"/>
      <w:r w:rsidR="000C3081">
        <w:rPr>
          <w:i/>
        </w:rPr>
        <w:t>, Veliki pes (v katerem označi Sirij kot najsvetlejšo zvezdo severnega neba)</w:t>
      </w:r>
      <w:r w:rsidR="00226B75">
        <w:rPr>
          <w:i/>
        </w:rPr>
        <w:t>- pomagaj s sliko nočnega neba v tem dokumentu.</w:t>
      </w:r>
    </w:p>
    <w:p w:rsidR="000C3081" w:rsidRPr="000C3081" w:rsidRDefault="000C3081" w:rsidP="00C558CA">
      <w:pPr>
        <w:ind w:left="708"/>
        <w:rPr>
          <w:i/>
        </w:rPr>
      </w:pPr>
      <w:r w:rsidRPr="000C3081">
        <w:rPr>
          <w:i/>
        </w:rPr>
        <w:t>Zapiši mer</w:t>
      </w:r>
      <w:r w:rsidR="00226B75">
        <w:rPr>
          <w:i/>
        </w:rPr>
        <w:t>ske enote za razdalje v vesolju (učbenik, str. 56)</w:t>
      </w:r>
    </w:p>
    <w:p w:rsidR="000C3081" w:rsidRDefault="000C3081" w:rsidP="00C558CA">
      <w:pPr>
        <w:ind w:left="708"/>
      </w:pPr>
    </w:p>
    <w:p w:rsidR="00EF79B7" w:rsidRPr="00EF79B7" w:rsidRDefault="00EF79B7" w:rsidP="00C558CA">
      <w:pPr>
        <w:ind w:left="708"/>
        <w:rPr>
          <w:b/>
          <w:color w:val="FF0000"/>
        </w:rPr>
      </w:pPr>
      <w:r w:rsidRPr="00EF79B7">
        <w:rPr>
          <w:b/>
          <w:color w:val="FF0000"/>
        </w:rPr>
        <w:t>Nočno opazovanje neba:</w:t>
      </w:r>
    </w:p>
    <w:p w:rsidR="00EF79B7" w:rsidRDefault="00EF79B7" w:rsidP="00C558CA">
      <w:pPr>
        <w:ind w:left="708"/>
      </w:pPr>
      <w:r>
        <w:t>Vsak zvečer od 20.00 je vidljivost v redu, seveda, če je jasno vreme.</w:t>
      </w:r>
    </w:p>
    <w:p w:rsidR="00EF79B7" w:rsidRPr="00C558CA" w:rsidRDefault="00EF79B7" w:rsidP="00C558CA">
      <w:pPr>
        <w:pStyle w:val="Odstavekseznama"/>
        <w:numPr>
          <w:ilvl w:val="0"/>
          <w:numId w:val="5"/>
        </w:numPr>
        <w:ind w:left="1068"/>
        <w:rPr>
          <w:b/>
          <w:color w:val="000000" w:themeColor="text1"/>
        </w:rPr>
      </w:pPr>
      <w:r w:rsidRPr="00C558CA">
        <w:rPr>
          <w:b/>
          <w:color w:val="000000" w:themeColor="text1"/>
        </w:rPr>
        <w:t>Opazovanje južnega nočnega neba</w:t>
      </w:r>
      <w:r w:rsidR="00C558CA">
        <w:rPr>
          <w:b/>
          <w:color w:val="000000" w:themeColor="text1"/>
        </w:rPr>
        <w:t>:</w:t>
      </w:r>
    </w:p>
    <w:p w:rsidR="000C3081" w:rsidRDefault="00EF79B7" w:rsidP="00C558CA">
      <w:pPr>
        <w:ind w:left="1056"/>
      </w:pPr>
      <w:r>
        <w:t>Obrni se proti južni strani neba in nekaj minut glej v nebo, da se oči prilagodijo.</w:t>
      </w:r>
    </w:p>
    <w:p w:rsidR="00C558CA" w:rsidRDefault="00EF79B7" w:rsidP="00C558CA">
      <w:pPr>
        <w:pStyle w:val="Odstavekseznama"/>
        <w:ind w:left="1056"/>
      </w:pPr>
      <w:r>
        <w:t xml:space="preserve">Vse najdeš na </w:t>
      </w:r>
      <w:r w:rsidRPr="00EF79B7">
        <w:rPr>
          <w:b/>
        </w:rPr>
        <w:t>smeri neba od juga proti jugo</w:t>
      </w:r>
      <w:r w:rsidR="00226B75">
        <w:rPr>
          <w:b/>
        </w:rPr>
        <w:t>zah</w:t>
      </w:r>
      <w:r w:rsidRPr="00EF79B7">
        <w:rPr>
          <w:b/>
        </w:rPr>
        <w:t>odu</w:t>
      </w:r>
      <w:bookmarkStart w:id="0" w:name="_GoBack"/>
      <w:bookmarkEnd w:id="0"/>
      <w:r w:rsidR="00C558CA">
        <w:t xml:space="preserve"> – poglej spodaj sliko zvezdne karte. </w:t>
      </w:r>
      <w:r w:rsidR="00C558CA">
        <w:t xml:space="preserve">Na zvezdni karti je </w:t>
      </w:r>
      <w:r w:rsidR="00C558CA" w:rsidRPr="00C558CA">
        <w:rPr>
          <w:b/>
        </w:rPr>
        <w:t>zahod na desni</w:t>
      </w:r>
      <w:r w:rsidR="00C558CA">
        <w:t xml:space="preserve"> (</w:t>
      </w:r>
      <w:r w:rsidR="00C558CA" w:rsidRPr="00C558CA">
        <w:rPr>
          <w:b/>
        </w:rPr>
        <w:t>W</w:t>
      </w:r>
      <w:r w:rsidR="00C558CA">
        <w:t xml:space="preserve">EST), </w:t>
      </w:r>
      <w:r w:rsidR="00C558CA" w:rsidRPr="00C558CA">
        <w:rPr>
          <w:b/>
        </w:rPr>
        <w:t>jugozahod</w:t>
      </w:r>
      <w:r w:rsidR="00C558CA">
        <w:t xml:space="preserve"> (</w:t>
      </w:r>
      <w:r w:rsidR="00C558CA" w:rsidRPr="00C558CA">
        <w:rPr>
          <w:b/>
        </w:rPr>
        <w:t>SW</w:t>
      </w:r>
      <w:r w:rsidR="00C558CA">
        <w:t xml:space="preserve"> - </w:t>
      </w:r>
      <w:proofErr w:type="spellStart"/>
      <w:r w:rsidR="00C558CA" w:rsidRPr="00226B75">
        <w:t>south</w:t>
      </w:r>
      <w:proofErr w:type="spellEnd"/>
      <w:r w:rsidR="00C558CA" w:rsidRPr="00226B75">
        <w:t xml:space="preserve"> </w:t>
      </w:r>
      <w:proofErr w:type="spellStart"/>
      <w:r w:rsidR="00C558CA" w:rsidRPr="00226B75">
        <w:t>west</w:t>
      </w:r>
      <w:proofErr w:type="spellEnd"/>
      <w:r w:rsidR="00C558CA">
        <w:t>).</w:t>
      </w:r>
    </w:p>
    <w:p w:rsidR="000C3081" w:rsidRDefault="00C558CA" w:rsidP="00C558CA">
      <w:pPr>
        <w:ind w:left="1056"/>
      </w:pPr>
      <w:r>
        <w:t>N</w:t>
      </w:r>
      <w:r w:rsidR="000C3081">
        <w:t>a nebu poišči</w:t>
      </w:r>
      <w:r w:rsidR="00590CAE">
        <w:t>:</w:t>
      </w:r>
      <w:r w:rsidR="000C3081">
        <w:t xml:space="preserve"> </w:t>
      </w:r>
    </w:p>
    <w:p w:rsidR="000C3081" w:rsidRDefault="000C3081" w:rsidP="000C3081">
      <w:pPr>
        <w:pStyle w:val="Odstavekseznama"/>
        <w:numPr>
          <w:ilvl w:val="0"/>
          <w:numId w:val="2"/>
        </w:numPr>
      </w:pPr>
      <w:r>
        <w:t xml:space="preserve">najlepše ozvezdje zimskega neba Orion, </w:t>
      </w:r>
    </w:p>
    <w:p w:rsidR="000C3081" w:rsidRDefault="000C3081" w:rsidP="000C3081">
      <w:pPr>
        <w:pStyle w:val="Odstavekseznama"/>
        <w:numPr>
          <w:ilvl w:val="0"/>
          <w:numId w:val="2"/>
        </w:numPr>
      </w:pPr>
      <w:r>
        <w:t>najsvetlejšo zvezdo Sirij ter ostale pripadajoče zvezde Velikega psa,</w:t>
      </w:r>
    </w:p>
    <w:p w:rsidR="000C3081" w:rsidRDefault="000C3081" w:rsidP="000C3081">
      <w:pPr>
        <w:pStyle w:val="Odstavekseznama"/>
        <w:numPr>
          <w:ilvl w:val="0"/>
          <w:numId w:val="2"/>
        </w:numPr>
      </w:pPr>
      <w:r>
        <w:t>planet Venera.</w:t>
      </w:r>
    </w:p>
    <w:p w:rsidR="00EF79B7" w:rsidRDefault="00EF79B7" w:rsidP="00EF79B7">
      <w:pPr>
        <w:pStyle w:val="Odstavekseznama"/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 wp14:anchorId="554D2CA2" wp14:editId="0CB62383">
            <wp:simplePos x="0" y="0"/>
            <wp:positionH relativeFrom="column">
              <wp:posOffset>204470</wp:posOffset>
            </wp:positionH>
            <wp:positionV relativeFrom="paragraph">
              <wp:posOffset>61595</wp:posOffset>
            </wp:positionV>
            <wp:extent cx="4888865" cy="4812665"/>
            <wp:effectExtent l="0" t="0" r="6985" b="6985"/>
            <wp:wrapThrough wrapText="bothSides">
              <wp:wrapPolygon edited="0">
                <wp:start x="0" y="0"/>
                <wp:lineTo x="0" y="21546"/>
                <wp:lineTo x="21547" y="21546"/>
                <wp:lineTo x="21547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0" r="36012" b="10719"/>
                    <a:stretch/>
                  </pic:blipFill>
                  <pic:spPr bwMode="auto">
                    <a:xfrm>
                      <a:off x="0" y="0"/>
                      <a:ext cx="4888865" cy="481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9B7" w:rsidRDefault="00EF79B7" w:rsidP="00EF79B7">
      <w:pPr>
        <w:pStyle w:val="Odstavekseznama"/>
      </w:pPr>
    </w:p>
    <w:p w:rsidR="00EF79B7" w:rsidRDefault="00EF79B7" w:rsidP="00EF79B7">
      <w:pPr>
        <w:pStyle w:val="Odstavekseznama"/>
      </w:pPr>
    </w:p>
    <w:p w:rsidR="000C3081" w:rsidRDefault="000C3081" w:rsidP="000C3081">
      <w:pPr>
        <w:pStyle w:val="Odstavekseznama"/>
      </w:pPr>
    </w:p>
    <w:p w:rsidR="000C3081" w:rsidRDefault="000C3081"/>
    <w:p w:rsidR="000C3081" w:rsidRDefault="000C3081"/>
    <w:p w:rsidR="000C3081" w:rsidRDefault="000C3081" w:rsidP="000C3081"/>
    <w:p w:rsidR="009133A6" w:rsidRDefault="009133A6"/>
    <w:p w:rsidR="009133A6" w:rsidRDefault="009133A6"/>
    <w:p w:rsidR="00590CAE" w:rsidRDefault="00590CAE"/>
    <w:p w:rsidR="00590CAE" w:rsidRDefault="00590CAE"/>
    <w:p w:rsidR="00590CAE" w:rsidRDefault="00590CAE"/>
    <w:p w:rsidR="00590CAE" w:rsidRDefault="00590CAE"/>
    <w:p w:rsidR="00590CAE" w:rsidRDefault="00590CAE"/>
    <w:p w:rsidR="00590CAE" w:rsidRPr="00C558CA" w:rsidRDefault="00590CAE" w:rsidP="00C558CA">
      <w:pPr>
        <w:pStyle w:val="Odstavekseznama"/>
        <w:numPr>
          <w:ilvl w:val="0"/>
          <w:numId w:val="5"/>
        </w:numPr>
        <w:rPr>
          <w:b/>
        </w:rPr>
      </w:pPr>
      <w:r w:rsidRPr="00C558CA">
        <w:rPr>
          <w:b/>
        </w:rPr>
        <w:t>Opazovanje severnega nočnega neba:</w:t>
      </w:r>
    </w:p>
    <w:p w:rsidR="00590CAE" w:rsidRDefault="00590CAE" w:rsidP="00C558CA">
      <w:pPr>
        <w:ind w:left="708" w:hanging="282"/>
      </w:pPr>
      <w:r>
        <w:rPr>
          <w:b/>
        </w:rPr>
        <w:t xml:space="preserve">    </w:t>
      </w:r>
      <w:r w:rsidRPr="00590CAE">
        <w:t xml:space="preserve">V </w:t>
      </w:r>
      <w:r>
        <w:t>zvezku še enkrat poglej</w:t>
      </w:r>
      <w:r w:rsidR="00226B75">
        <w:t>,</w:t>
      </w:r>
      <w:r>
        <w:t xml:space="preserve"> kako s pomočjo Velikega voza določiš zvezdo Severnico.</w:t>
      </w:r>
    </w:p>
    <w:p w:rsidR="00590CAE" w:rsidRDefault="00590CAE" w:rsidP="00C558CA">
      <w:pPr>
        <w:ind w:left="708"/>
      </w:pPr>
      <w:r w:rsidRPr="00590CAE">
        <w:rPr>
          <w:b/>
          <w:color w:val="000000" w:themeColor="text1"/>
        </w:rPr>
        <w:t>Najprej poišči Veliki voz</w:t>
      </w:r>
      <w:r w:rsidRPr="00590CAE">
        <w:rPr>
          <w:color w:val="000000" w:themeColor="text1"/>
        </w:rPr>
        <w:t xml:space="preserve"> </w:t>
      </w:r>
      <w:r>
        <w:t xml:space="preserve">in nato 5  </w:t>
      </w:r>
      <w:r w:rsidR="00226B75">
        <w:t xml:space="preserve">razdalj od zadnjih dveh zvezd </w:t>
      </w:r>
      <w:r>
        <w:t xml:space="preserve"> </w:t>
      </w:r>
      <w:r w:rsidR="00226B75">
        <w:t>proti Severnici</w:t>
      </w:r>
      <w:r w:rsidR="00C558CA">
        <w:t>.</w:t>
      </w:r>
      <w:r w:rsidR="00226B75">
        <w:t xml:space="preserve"> </w:t>
      </w:r>
    </w:p>
    <w:p w:rsidR="00590CAE" w:rsidRDefault="00590CAE" w:rsidP="00590CAE"/>
    <w:p w:rsidR="00590CAE" w:rsidRDefault="00590CAE" w:rsidP="00C558CA">
      <w:pPr>
        <w:pStyle w:val="Odstavekseznama"/>
        <w:numPr>
          <w:ilvl w:val="0"/>
          <w:numId w:val="5"/>
        </w:numPr>
      </w:pPr>
      <w:r>
        <w:t xml:space="preserve">Lahko najdeš tudi </w:t>
      </w:r>
      <w:proofErr w:type="spellStart"/>
      <w:r>
        <w:t>Kasiopejo</w:t>
      </w:r>
      <w:proofErr w:type="spellEnd"/>
      <w:r>
        <w:t xml:space="preserve"> in še druga ozvezdja. Lego ozvezdij najdeš na zvezdni karti, kjer nastaviš datum, uro, minuto in izbereš UVELJAVI.</w:t>
      </w:r>
    </w:p>
    <w:p w:rsidR="00590CAE" w:rsidRDefault="00590CAE" w:rsidP="00226B75">
      <w:pPr>
        <w:pStyle w:val="Odstavekseznama"/>
        <w:ind w:left="0"/>
      </w:pPr>
      <w:r>
        <w:t xml:space="preserve"> </w:t>
      </w:r>
    </w:p>
    <w:p w:rsidR="00590CAE" w:rsidRDefault="00226B75" w:rsidP="00C558CA">
      <w:pPr>
        <w:ind w:left="708"/>
      </w:pPr>
      <w:r>
        <w:t xml:space="preserve">ZVEZDNA KARTA JE NA POVEZAVI: </w:t>
      </w:r>
      <w:hyperlink r:id="rId6" w:history="1">
        <w:r w:rsidRPr="00226B75">
          <w:rPr>
            <w:rStyle w:val="Hiperpovezava"/>
          </w:rPr>
          <w:t>https://heavens-above.com/skychart.aspx?SL=1&amp;SN=1&amp;lat=46.055&amp;lng=14.514&amp;loc=Ljubljana&amp;alt=284&amp;tz=CET</w:t>
        </w:r>
      </w:hyperlink>
    </w:p>
    <w:p w:rsidR="00226B75" w:rsidRDefault="00226B75" w:rsidP="00590CAE"/>
    <w:p w:rsidR="00900F1D" w:rsidRDefault="00900F1D" w:rsidP="00590CAE"/>
    <w:p w:rsidR="00226B75" w:rsidRDefault="00226B75" w:rsidP="00590CAE"/>
    <w:sectPr w:rsidR="00226B75" w:rsidSect="00226B7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A5B"/>
    <w:multiLevelType w:val="hybridMultilevel"/>
    <w:tmpl w:val="9BF48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459"/>
    <w:multiLevelType w:val="hybridMultilevel"/>
    <w:tmpl w:val="59DEF3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E4A77"/>
    <w:multiLevelType w:val="hybridMultilevel"/>
    <w:tmpl w:val="EFF8BDCA"/>
    <w:lvl w:ilvl="0" w:tplc="4D1474A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231466"/>
    <w:multiLevelType w:val="hybridMultilevel"/>
    <w:tmpl w:val="C71C1E32"/>
    <w:lvl w:ilvl="0" w:tplc="4D1474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5AE9"/>
    <w:multiLevelType w:val="hybridMultilevel"/>
    <w:tmpl w:val="D1B45C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A6"/>
    <w:rsid w:val="000C3081"/>
    <w:rsid w:val="00226B75"/>
    <w:rsid w:val="00590CAE"/>
    <w:rsid w:val="00900F1D"/>
    <w:rsid w:val="009133A6"/>
    <w:rsid w:val="00917AEF"/>
    <w:rsid w:val="00C558CA"/>
    <w:rsid w:val="00E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860F"/>
  <w15:chartTrackingRefBased/>
  <w15:docId w15:val="{81CE6475-187B-40F9-8828-C787FE6B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308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26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vens-above.com/skychart.aspx?SL=1&amp;SN=1&amp;lat=46.055&amp;lng=14.514&amp;loc=Ljubljana&amp;alt=284&amp;tz=C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Marjanca Penič</dc:creator>
  <cp:keywords/>
  <dc:description/>
  <cp:lastModifiedBy>Marjanca Penič</cp:lastModifiedBy>
  <cp:revision>2</cp:revision>
  <dcterms:created xsi:type="dcterms:W3CDTF">2020-03-17T07:01:00Z</dcterms:created>
  <dcterms:modified xsi:type="dcterms:W3CDTF">2020-03-17T08:04:00Z</dcterms:modified>
</cp:coreProperties>
</file>