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EF" w:rsidRPr="00FB54F8" w:rsidRDefault="00F04053">
      <w:pPr>
        <w:rPr>
          <w:b/>
        </w:rPr>
      </w:pPr>
      <w:r w:rsidRPr="00FB54F8">
        <w:rPr>
          <w:b/>
        </w:rPr>
        <w:t>Risanje, 20. 3. 2020</w:t>
      </w:r>
    </w:p>
    <w:p w:rsidR="00F04053" w:rsidRDefault="00F04053"/>
    <w:p w:rsidR="00F04053" w:rsidRDefault="00F04053">
      <w:r>
        <w:t>Vpiši se v program SCRATCH s svojim uporabniškim imenom in geslom. Ustvari novo datoteko in ji daj ime RISANJE.</w:t>
      </w:r>
    </w:p>
    <w:p w:rsidR="00FB54F8" w:rsidRDefault="00F04053" w:rsidP="00FB54F8">
      <w:r>
        <w:t>Za ris</w:t>
      </w:r>
      <w:r w:rsidR="00FB54F8">
        <w:t>anje potrebuješ orodje svinčnik.</w:t>
      </w:r>
    </w:p>
    <w:p w:rsidR="00FB54F8" w:rsidRDefault="00FB54F8" w:rsidP="00FB54F8">
      <w:r>
        <w:t>Spodaj v levem kotu zaslona klikni na modri kvadratek z dvema belima črtama, nato izberi Svinčnik in orodja za risanje so pripravljena.</w:t>
      </w:r>
    </w:p>
    <w:p w:rsidR="00FB54F8" w:rsidRDefault="00FB54F8" w:rsidP="00FB54F8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6F46EA0" wp14:editId="3A44ACE4">
            <wp:extent cx="2477036" cy="38125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7192" cy="3812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4F8" w:rsidRDefault="00FB54F8" w:rsidP="00FB54F8">
      <w:pPr>
        <w:pStyle w:val="Odstavekseznama"/>
      </w:pPr>
    </w:p>
    <w:p w:rsidR="00FB54F8" w:rsidRDefault="00FB54F8" w:rsidP="00FB54F8">
      <w:r>
        <w:t xml:space="preserve">Za izbrano figuro napiši kode in preizkusi program. </w:t>
      </w:r>
    </w:p>
    <w:p w:rsidR="00FB54F8" w:rsidRDefault="00FB54F8" w:rsidP="00FB54F8">
      <w:r>
        <w:t xml:space="preserve">Program dopolni tako, da se narisana slika po petih sekundah izbriše. </w:t>
      </w:r>
      <w:r w:rsidR="00042297">
        <w:t xml:space="preserve">Nato lahko poljubno spreminjaš še druge podatke in rišeš nove slike. </w:t>
      </w:r>
    </w:p>
    <w:p w:rsidR="00FB54F8" w:rsidRDefault="00FB54F8" w:rsidP="00FB54F8">
      <w:pPr>
        <w:pStyle w:val="Odstavekseznama"/>
      </w:pPr>
    </w:p>
    <w:p w:rsidR="00FB54F8" w:rsidRDefault="00FB54F8" w:rsidP="00FB54F8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 wp14:anchorId="5F411AEF" wp14:editId="6BB1A4CD">
            <wp:extent cx="5209310" cy="5201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16449" cy="5208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4F8" w:rsidRDefault="00FB54F8" w:rsidP="00FB54F8">
      <w:pPr>
        <w:pStyle w:val="Odstavekseznama"/>
      </w:pPr>
    </w:p>
    <w:p w:rsidR="00FB54F8" w:rsidRDefault="00FB54F8" w:rsidP="00FB54F8">
      <w:pPr>
        <w:pStyle w:val="Odstavekseznama"/>
      </w:pPr>
    </w:p>
    <w:p w:rsidR="00FB54F8" w:rsidRDefault="00FB54F8"/>
    <w:p w:rsidR="00F04053" w:rsidRDefault="00F04053"/>
    <w:p w:rsidR="00F04053" w:rsidRDefault="00F04053"/>
    <w:p w:rsidR="00F04053" w:rsidRDefault="00F04053"/>
    <w:p w:rsidR="00F04053" w:rsidRDefault="00F04053"/>
    <w:p w:rsidR="00F04053" w:rsidRDefault="00F04053"/>
    <w:sectPr w:rsidR="00F0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31471"/>
    <w:multiLevelType w:val="hybridMultilevel"/>
    <w:tmpl w:val="26E44F52"/>
    <w:lvl w:ilvl="0" w:tplc="B5948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53"/>
    <w:rsid w:val="00042297"/>
    <w:rsid w:val="00917AEF"/>
    <w:rsid w:val="00F04053"/>
    <w:rsid w:val="00F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4BDF"/>
  <w15:chartTrackingRefBased/>
  <w15:docId w15:val="{492DF883-49A1-48F9-B149-AB54492C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Penič</dc:creator>
  <cp:keywords/>
  <dc:description/>
  <cp:lastModifiedBy>Marjanca Penič</cp:lastModifiedBy>
  <cp:revision>1</cp:revision>
  <dcterms:created xsi:type="dcterms:W3CDTF">2020-03-19T10:47:00Z</dcterms:created>
  <dcterms:modified xsi:type="dcterms:W3CDTF">2020-03-19T11:11:00Z</dcterms:modified>
</cp:coreProperties>
</file>