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2" w:rsidRDefault="00E41FE2" w:rsidP="00E41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TEHNIKA IN TEHNOLOGIJA – 16. 3. DO 27. 3. 2020</w:t>
      </w:r>
    </w:p>
    <w:p w:rsidR="00E41FE2" w:rsidRDefault="00E41FE2" w:rsidP="00E41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41FE2" w:rsidRDefault="00E41FE2" w:rsidP="00E41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Odpri spletno stran na povezavi: </w:t>
      </w:r>
      <w:hyperlink r:id="rId4" w:history="1">
        <w:r w:rsidRPr="00E41FE2">
          <w:rPr>
            <w:rStyle w:val="Hiperpovezava"/>
            <w:rFonts w:ascii="Calibri" w:hAnsi="Calibri" w:cs="Calibri"/>
            <w:sz w:val="28"/>
            <w:szCs w:val="28"/>
          </w:rPr>
          <w:t>http://www2.arnes.si/~evelik1/les/index.htm</w:t>
        </w:r>
      </w:hyperlink>
      <w:bookmarkStart w:id="0" w:name="_GoBack"/>
      <w:bookmarkEnd w:id="0"/>
    </w:p>
    <w:p w:rsidR="00457674" w:rsidRDefault="00E41FE2" w:rsidP="00E41FE2">
      <w:r>
        <w:rPr>
          <w:rFonts w:ascii="Calibri" w:hAnsi="Calibri" w:cs="Calibri"/>
          <w:color w:val="000000"/>
          <w:sz w:val="28"/>
          <w:szCs w:val="28"/>
        </w:rPr>
        <w:t>Preberi vsa poglavja in na koncu preveri svoje znanje z reševanjem nalog.</w:t>
      </w:r>
    </w:p>
    <w:sectPr w:rsidR="0045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2"/>
    <w:rsid w:val="00457674"/>
    <w:rsid w:val="00E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F90"/>
  <w15:chartTrackingRefBased/>
  <w15:docId w15:val="{447C4480-0DBF-4820-9C96-EA11493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evelik1/les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1</cp:revision>
  <dcterms:created xsi:type="dcterms:W3CDTF">2020-03-16T10:39:00Z</dcterms:created>
  <dcterms:modified xsi:type="dcterms:W3CDTF">2020-03-16T10:40:00Z</dcterms:modified>
</cp:coreProperties>
</file>