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4A" w:rsidRPr="006B114A" w:rsidRDefault="006B114A">
      <w:pPr>
        <w:rPr>
          <w:b/>
        </w:rPr>
      </w:pPr>
      <w:r w:rsidRPr="006B114A">
        <w:rPr>
          <w:b/>
        </w:rPr>
        <w:t>Obdelava gradiv – les,   18. 3. 2020</w:t>
      </w:r>
    </w:p>
    <w:p w:rsidR="006B114A" w:rsidRDefault="006B114A"/>
    <w:p w:rsidR="006B114A" w:rsidRDefault="00663A40">
      <w:r>
        <w:t>Obnovi znanje o drevesnih vrstah z dokumentom na povezavi.</w:t>
      </w:r>
    </w:p>
    <w:p w:rsidR="006B114A" w:rsidRDefault="00663A40">
      <w:r>
        <w:t>(datoteka je malo večja in traja malo dlje časa, da se odpre v brskalniku</w:t>
      </w:r>
      <w:bookmarkStart w:id="0" w:name="_GoBack"/>
      <w:bookmarkEnd w:id="0"/>
      <w:r>
        <w:t>)</w:t>
      </w:r>
    </w:p>
    <w:p w:rsidR="006B114A" w:rsidRDefault="006B114A"/>
    <w:p w:rsidR="00917AEF" w:rsidRDefault="00663A40">
      <w:hyperlink r:id="rId4" w:history="1">
        <w:r w:rsidR="008E45C5" w:rsidRPr="006B114A">
          <w:rPr>
            <w:rStyle w:val="Hiperpovezava"/>
          </w:rPr>
          <w:t>http://www.cpi.si/files/cpi/userfiles/Lesarstvo_tapetnistvo/drevesne_vrste.pdf</w:t>
        </w:r>
      </w:hyperlink>
    </w:p>
    <w:sectPr w:rsidR="0091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C5"/>
    <w:rsid w:val="00663A40"/>
    <w:rsid w:val="006B114A"/>
    <w:rsid w:val="008E45C5"/>
    <w:rsid w:val="00917AEF"/>
    <w:rsid w:val="00E76C56"/>
    <w:rsid w:val="00E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B8A"/>
  <w15:chartTrackingRefBased/>
  <w15:docId w15:val="{CDED3A45-74F3-4978-8A94-0E2F9E83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114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0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i.si/files/cpi/userfiles/Lesarstvo_tapetnistvo/drevesne_vrst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Penič</dc:creator>
  <cp:keywords/>
  <dc:description/>
  <cp:lastModifiedBy>Marjanca Penič</cp:lastModifiedBy>
  <cp:revision>4</cp:revision>
  <dcterms:created xsi:type="dcterms:W3CDTF">2020-03-17T09:17:00Z</dcterms:created>
  <dcterms:modified xsi:type="dcterms:W3CDTF">2020-03-18T07:06:00Z</dcterms:modified>
</cp:coreProperties>
</file>